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10:00; 12:40; 15:00;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12:20; 14:15; 16:55;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12:15; 14:10; 16:52;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13:05; 15:00; 17:40;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09:50; 14:00; 15:10;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10:40; 14:50; 15:50;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10:35; 14:45; 15:45;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12:50; 17:10; 17:50;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